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Default="001241FE" w:rsidP="00664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432FA7" w:rsidRPr="001066E2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FA7" w:rsidRPr="001066E2" w:rsidRDefault="00802077" w:rsidP="0051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А.П.Платонов. Слово о писателе. «Юшка». Друзья и враги главного героя. Его непохожесть на окружающих людей.</w:t>
            </w:r>
          </w:p>
        </w:tc>
      </w:tr>
      <w:tr w:rsidR="00432FA7" w:rsidRPr="001066E2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FA7" w:rsidRPr="001066E2" w:rsidRDefault="00432FA7" w:rsidP="005142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41FE" w:rsidRDefault="001241FE" w:rsidP="00664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</w:p>
    <w:p w:rsidR="00802077" w:rsidRDefault="00802077">
      <w:hyperlink r:id="rId5" w:history="1">
        <w:r>
          <w:rPr>
            <w:rStyle w:val="a3"/>
          </w:rPr>
          <w:t>https://resh.edu.ru/subject/lesson/2300/start/</w:t>
        </w:r>
      </w:hyperlink>
    </w:p>
    <w:p w:rsidR="001241FE" w:rsidRDefault="001241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Выполняем</w:t>
      </w:r>
      <w:r w:rsidR="00925BE9">
        <w:rPr>
          <w:rFonts w:ascii="Times New Roman" w:hAnsi="Times New Roman" w:cs="Times New Roman"/>
          <w:sz w:val="24"/>
          <w:szCs w:val="24"/>
        </w:rPr>
        <w:t xml:space="preserve"> пошагово </w:t>
      </w:r>
      <w:r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1.Начнём урок. 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"https://resh.edu.ru/subject/lesson/2177/main/"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Основная часть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"https://resh.edu.ru/subject/lesson/2177/train/"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Тренировочные задания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"https://resh.edu.ru/subject/lesson/2177/control/1/"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Контрольные задания В1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В2</w: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241FE" w:rsidRDefault="001241FE" w:rsidP="00124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Контрольные задания. 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802077" w:rsidRDefault="005A2F53">
      <w:r>
        <w:t xml:space="preserve">Домашнее задание: </w:t>
      </w:r>
      <w:r w:rsidR="00802077">
        <w:t xml:space="preserve">   1.</w:t>
      </w:r>
      <w:r w:rsidR="00802077">
        <w:t>Прочитать рассказ А.П. Платонова  «Юшка».</w:t>
      </w:r>
    </w:p>
    <w:p w:rsidR="00802077" w:rsidRDefault="00802077"/>
    <w:p w:rsidR="001241FE" w:rsidRPr="00802077" w:rsidRDefault="0080207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02077">
        <w:rPr>
          <w:color w:val="FF0000"/>
        </w:rPr>
        <w:t xml:space="preserve">2. </w:t>
      </w:r>
      <w:r w:rsidR="00432FA7" w:rsidRPr="00802077">
        <w:rPr>
          <w:color w:val="FF0000"/>
        </w:rPr>
        <w:t>Выучить наизусть  «</w:t>
      </w:r>
      <w:r w:rsidR="00432FA7" w:rsidRPr="00802077">
        <w:rPr>
          <w:rFonts w:ascii="Times New Roman" w:hAnsi="Times New Roman" w:cs="Times New Roman"/>
          <w:color w:val="FF0000"/>
          <w:sz w:val="24"/>
          <w:szCs w:val="24"/>
        </w:rPr>
        <w:t>Хорошее отношение к лошадям». Через ватсап по видеозвонку.</w:t>
      </w:r>
    </w:p>
    <w:p w:rsidR="00432FA7" w:rsidRPr="00802077" w:rsidRDefault="00432FA7">
      <w:pPr>
        <w:rPr>
          <w:color w:val="FF0000"/>
        </w:rPr>
      </w:pPr>
      <w:r w:rsidRPr="00802077">
        <w:rPr>
          <w:rFonts w:ascii="Times New Roman" w:hAnsi="Times New Roman" w:cs="Times New Roman"/>
          <w:color w:val="FF0000"/>
          <w:sz w:val="24"/>
          <w:szCs w:val="24"/>
        </w:rPr>
        <w:t>Звоните: с 15.04 по 17.04.  в 12.00-13.00.</w:t>
      </w:r>
    </w:p>
    <w:sectPr w:rsidR="00432FA7" w:rsidRPr="0080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802077"/>
    <w:rsid w:val="0092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2300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2020-04-05T14:15:00Z</dcterms:created>
  <dcterms:modified xsi:type="dcterms:W3CDTF">2020-04-15T17:07:00Z</dcterms:modified>
</cp:coreProperties>
</file>